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3094"/>
        <w:gridCol w:w="2946"/>
      </w:tblGrid>
      <w:tr w:rsidR="00FF0708" w:rsidRPr="00FF0708" w:rsidTr="00FF07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Наименование отдела</w:t>
            </w:r>
          </w:p>
        </w:tc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Наименование вакантной дол</w:t>
            </w:r>
            <w:bookmarkStart w:id="0" w:name="_GoBack"/>
            <w:bookmarkEnd w:id="0"/>
            <w:r w:rsidRPr="00FF0708">
              <w:t>жности</w:t>
            </w:r>
          </w:p>
        </w:tc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Ф.И.О. участника конкурса</w:t>
            </w:r>
          </w:p>
        </w:tc>
      </w:tr>
      <w:tr w:rsidR="00FF0708" w:rsidRPr="00FF0708" w:rsidTr="00FF07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Отдел информационных технологий</w:t>
            </w:r>
          </w:p>
        </w:tc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Главный специалист-эксперт</w:t>
            </w:r>
          </w:p>
        </w:tc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Храмов Алексей Валерьевич</w:t>
            </w:r>
          </w:p>
        </w:tc>
      </w:tr>
      <w:tr w:rsidR="00FF0708" w:rsidRPr="00FF0708" w:rsidTr="00FF07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 </w:t>
            </w:r>
          </w:p>
        </w:tc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 </w:t>
            </w:r>
          </w:p>
        </w:tc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Иванков Игорь Михайлович</w:t>
            </w:r>
          </w:p>
        </w:tc>
      </w:tr>
      <w:tr w:rsidR="00FF0708" w:rsidRPr="00FF0708" w:rsidTr="00FF07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 </w:t>
            </w:r>
          </w:p>
        </w:tc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 </w:t>
            </w:r>
          </w:p>
        </w:tc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Коротков Юрий Геннадьевич</w:t>
            </w:r>
          </w:p>
        </w:tc>
      </w:tr>
      <w:tr w:rsidR="00FF0708" w:rsidRPr="00FF0708" w:rsidTr="00FF07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 </w:t>
            </w:r>
          </w:p>
        </w:tc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 </w:t>
            </w:r>
          </w:p>
        </w:tc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Трусов Олег Алексеевич</w:t>
            </w:r>
          </w:p>
        </w:tc>
      </w:tr>
      <w:tr w:rsidR="00FF0708" w:rsidRPr="00FF0708" w:rsidTr="00FF07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Контрольный отдел №2</w:t>
            </w:r>
          </w:p>
        </w:tc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Государственный налоговый инспектор</w:t>
            </w:r>
          </w:p>
        </w:tc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Тимофеев Евгений Игоревич</w:t>
            </w:r>
          </w:p>
        </w:tc>
      </w:tr>
      <w:tr w:rsidR="00FF0708" w:rsidRPr="00FF0708" w:rsidTr="00FF07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 </w:t>
            </w:r>
          </w:p>
        </w:tc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 </w:t>
            </w:r>
          </w:p>
        </w:tc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Королева Кристина Витальевна</w:t>
            </w:r>
          </w:p>
        </w:tc>
      </w:tr>
      <w:tr w:rsidR="00FF0708" w:rsidRPr="00FF0708" w:rsidTr="00FF07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 </w:t>
            </w:r>
          </w:p>
        </w:tc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 </w:t>
            </w:r>
          </w:p>
        </w:tc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Таранов Вадим Олегович</w:t>
            </w:r>
          </w:p>
        </w:tc>
      </w:tr>
      <w:tr w:rsidR="00FF0708" w:rsidRPr="00FF0708" w:rsidTr="00FF07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Отдел обеспечения процедур банкротства</w:t>
            </w:r>
          </w:p>
        </w:tc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Специалист-эксперт</w:t>
            </w:r>
          </w:p>
        </w:tc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proofErr w:type="spellStart"/>
            <w:r w:rsidRPr="00FF0708">
              <w:t>Шаболов</w:t>
            </w:r>
            <w:proofErr w:type="spellEnd"/>
            <w:r w:rsidRPr="00FF0708">
              <w:t xml:space="preserve"> Дмитрий Николаевич</w:t>
            </w:r>
          </w:p>
        </w:tc>
      </w:tr>
      <w:tr w:rsidR="00FF0708" w:rsidRPr="00FF0708" w:rsidTr="00FF07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 </w:t>
            </w:r>
          </w:p>
        </w:tc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 </w:t>
            </w:r>
          </w:p>
        </w:tc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Ефимова Дарья Васильевна</w:t>
            </w:r>
          </w:p>
        </w:tc>
      </w:tr>
      <w:tr w:rsidR="00FF0708" w:rsidRPr="00FF0708" w:rsidTr="00FF07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 </w:t>
            </w:r>
          </w:p>
        </w:tc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 </w:t>
            </w:r>
          </w:p>
        </w:tc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Кондратьев Владислав Владимирович</w:t>
            </w:r>
          </w:p>
        </w:tc>
      </w:tr>
      <w:tr w:rsidR="00FF0708" w:rsidRPr="00FF0708" w:rsidTr="00FF07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 </w:t>
            </w:r>
          </w:p>
        </w:tc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 </w:t>
            </w:r>
          </w:p>
        </w:tc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Коротков Юрий Геннадьевич</w:t>
            </w:r>
          </w:p>
        </w:tc>
      </w:tr>
      <w:tr w:rsidR="00FF0708" w:rsidRPr="00FF0708" w:rsidTr="00FF07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 </w:t>
            </w:r>
          </w:p>
        </w:tc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 </w:t>
            </w:r>
          </w:p>
        </w:tc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Свирков Антон Андреевич</w:t>
            </w:r>
          </w:p>
        </w:tc>
      </w:tr>
      <w:tr w:rsidR="00FF0708" w:rsidRPr="00FF0708" w:rsidTr="00FF07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 </w:t>
            </w:r>
          </w:p>
        </w:tc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 </w:t>
            </w:r>
          </w:p>
        </w:tc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Чумакова Юлия Николаевна</w:t>
            </w:r>
          </w:p>
        </w:tc>
      </w:tr>
      <w:tr w:rsidR="00FF0708" w:rsidRPr="00FF0708" w:rsidTr="00FF07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 </w:t>
            </w:r>
          </w:p>
        </w:tc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 </w:t>
            </w:r>
          </w:p>
        </w:tc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Тимофеев Евгений Игоревич</w:t>
            </w:r>
          </w:p>
        </w:tc>
      </w:tr>
      <w:tr w:rsidR="00FF0708" w:rsidRPr="00FF0708" w:rsidTr="00FF07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 </w:t>
            </w:r>
          </w:p>
        </w:tc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 </w:t>
            </w:r>
          </w:p>
        </w:tc>
        <w:tc>
          <w:tcPr>
            <w:tcW w:w="0" w:type="auto"/>
            <w:vAlign w:val="center"/>
            <w:hideMark/>
          </w:tcPr>
          <w:p w:rsidR="00FF0708" w:rsidRPr="00FF0708" w:rsidRDefault="00FF0708" w:rsidP="00FF0708">
            <w:r w:rsidRPr="00FF0708">
              <w:t> </w:t>
            </w:r>
          </w:p>
        </w:tc>
      </w:tr>
    </w:tbl>
    <w:p w:rsidR="008929DA" w:rsidRDefault="00FF0708"/>
    <w:sectPr w:rsidR="00892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08"/>
    <w:rsid w:val="00591DBD"/>
    <w:rsid w:val="00BF184C"/>
    <w:rsid w:val="00F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B88BC-6892-4F42-8BBE-B9EEC0C0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2018-03-29T10:34:00Z</dcterms:created>
  <dcterms:modified xsi:type="dcterms:W3CDTF">2018-03-29T10:35:00Z</dcterms:modified>
</cp:coreProperties>
</file>